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0D" w:rsidRP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  <w:r>
        <w:rPr>
          <w:rFonts w:ascii="AppleGaramond-Light" w:hAnsi="AppleGaramond-Light" w:cs="AppleGaramond-Light"/>
        </w:rPr>
        <w:t xml:space="preserve">Genetics </w:t>
      </w:r>
      <w:r w:rsidRPr="004D5B0D">
        <w:rPr>
          <w:rFonts w:ascii="AppleGaramond-Light" w:hAnsi="AppleGaramond-Light" w:cs="AppleGaramond-Light"/>
        </w:rPr>
        <w:t xml:space="preserve">Multimedia Project Rubric 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Project title: _______________________________</w:t>
      </w:r>
    </w:p>
    <w:p w:rsid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</w:p>
    <w:p w:rsid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Evaluator:</w:t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 w:rsidRPr="004D5B0D">
        <w:rPr>
          <w:rFonts w:ascii="HelveticaNeue-Black" w:hAnsi="HelveticaNeue-Black" w:cs="HelveticaNeue-Black"/>
          <w:b/>
          <w:bCs/>
        </w:rPr>
        <w:t xml:space="preserve"> Project:</w:t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>
        <w:rPr>
          <w:rFonts w:ascii="HelveticaNeue-Black" w:hAnsi="HelveticaNeue-Black" w:cs="HelveticaNeue-Black"/>
          <w:b/>
          <w:bCs/>
        </w:rPr>
        <w:tab/>
      </w:r>
      <w:r w:rsidRPr="004D5B0D">
        <w:rPr>
          <w:rFonts w:ascii="HelveticaNeue-Black" w:hAnsi="HelveticaNeue-Black" w:cs="HelveticaNeue-Black"/>
          <w:b/>
          <w:bCs/>
        </w:rPr>
        <w:t xml:space="preserve"> Student(s):</w:t>
      </w:r>
    </w:p>
    <w:p w:rsid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Rank on a scale of 1 to 10 with 10 being the highest rating:</w:t>
      </w:r>
    </w:p>
    <w:p w:rsid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Preliminary work</w:t>
      </w:r>
    </w:p>
    <w:p w:rsidR="004D5B0D" w:rsidRDefault="004D5B0D" w:rsidP="004D5B0D">
      <w:pPr>
        <w:autoSpaceDE w:val="0"/>
        <w:autoSpaceDN w:val="0"/>
        <w:adjustRightInd w:val="0"/>
        <w:spacing w:after="0" w:line="240" w:lineRule="auto"/>
        <w:rPr>
          <w:rFonts w:ascii="AppleGaramond-Light" w:hAnsi="AppleGaramond-Light" w:cs="AppleGaramond-Light"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completed </w:t>
      </w:r>
      <w:r>
        <w:rPr>
          <w:rFonts w:ascii="AppleGaramond-Light" w:hAnsi="AppleGaramond-Light" w:cs="AppleGaramond-Light"/>
        </w:rPr>
        <w:t>group discussion</w:t>
      </w:r>
      <w:r w:rsidRPr="004D5B0D">
        <w:rPr>
          <w:rFonts w:ascii="AppleGaramond-Light" w:hAnsi="AppleGaramond-Light" w:cs="AppleGaramond-Light"/>
        </w:rPr>
        <w:t xml:space="preserve"> prior to </w:t>
      </w:r>
      <w:r>
        <w:rPr>
          <w:rFonts w:ascii="AppleGaramond-Light" w:hAnsi="AppleGaramond-Light" w:cs="AppleGaramond-Light"/>
        </w:rPr>
        <w:t>project</w:t>
      </w:r>
      <w:r w:rsidRPr="004D5B0D">
        <w:rPr>
          <w:rFonts w:ascii="AppleGaramond-Light" w:hAnsi="AppleGaramond-Light" w:cs="AppleGaramond-Light"/>
        </w:rPr>
        <w:t xml:space="preserve"> creation.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used primary and secondary research, which included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factual</w:t>
      </w:r>
      <w:proofErr w:type="gramEnd"/>
      <w:r w:rsidRPr="004D5B0D">
        <w:rPr>
          <w:rFonts w:ascii="AppleGaramond-Light" w:hAnsi="AppleGaramond-Light" w:cs="AppleGaramond-Light"/>
        </w:rPr>
        <w:t xml:space="preserve"> and interesting information.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>Students included a minimum of __</w:t>
      </w:r>
      <w:r>
        <w:rPr>
          <w:rFonts w:ascii="AppleGaramond-Light" w:hAnsi="AppleGaramond-Light" w:cs="AppleGaramond-Light"/>
        </w:rPr>
        <w:t>3</w:t>
      </w:r>
      <w:r w:rsidRPr="004D5B0D">
        <w:rPr>
          <w:rFonts w:ascii="AppleGaramond-Light" w:hAnsi="AppleGaramond-Light" w:cs="AppleGaramond-Light"/>
        </w:rPr>
        <w:t xml:space="preserve">___ different resources.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created a running bibliography including all online sources.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asked for permission to use any copyrighted material.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focused their topic into workable subtopics.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HelveticaNeue-Black" w:hAnsi="HelveticaNeue-Black" w:cs="HelveticaNeue-Black"/>
          <w:b/>
          <w:bCs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Design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showed evidence of presentation synthesis.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Multimedia contained multiple elements such as text, graphics,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sound</w:t>
      </w:r>
      <w:proofErr w:type="gramEnd"/>
      <w:r w:rsidRPr="004D5B0D">
        <w:rPr>
          <w:rFonts w:ascii="AppleGaramond-Light" w:hAnsi="AppleGaramond-Light" w:cs="AppleGaramond-Light"/>
        </w:rPr>
        <w:t>, video, and animation.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Multimedia contained all presentation elements: introduction,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body</w:t>
      </w:r>
      <w:proofErr w:type="gramEnd"/>
      <w:r w:rsidRPr="004D5B0D">
        <w:rPr>
          <w:rFonts w:ascii="AppleGaramond-Light" w:hAnsi="AppleGaramond-Light" w:cs="AppleGaramond-Light"/>
        </w:rPr>
        <w:t>, conclusion.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showed that design elements such as contrast between text and </w:t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background</w:t>
      </w:r>
      <w:proofErr w:type="gramEnd"/>
      <w:r w:rsidRPr="004D5B0D">
        <w:rPr>
          <w:rFonts w:ascii="AppleGaramond-Light" w:hAnsi="AppleGaramond-Light" w:cs="AppleGaramond-Light"/>
        </w:rPr>
        <w:t>; graphics and video are not intrusive and enhance the presentation.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Multimedia elements are visible: adequate font choices, color schemes,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sizes</w:t>
      </w:r>
      <w:proofErr w:type="gramEnd"/>
      <w:r w:rsidRPr="004D5B0D">
        <w:rPr>
          <w:rFonts w:ascii="AppleGaramond-Light" w:hAnsi="AppleGaramond-Light" w:cs="AppleGaramond-Light"/>
        </w:rPr>
        <w:t>, and styles are appropriate.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Navigation is easy and understandable.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HelveticaNeue-Black" w:hAnsi="HelveticaNeue-Black" w:cs="HelveticaNeue-Black"/>
          <w:b/>
          <w:bCs/>
        </w:rPr>
        <w:t xml:space="preserve">2 </w:t>
      </w:r>
      <w:r w:rsidRPr="004D5B0D">
        <w:rPr>
          <w:rFonts w:ascii="AppleGaramond-Light" w:hAnsi="AppleGaramond-Light" w:cs="AppleGaramond-Light"/>
        </w:rPr>
        <w:t xml:space="preserve">Multimedia Project </w:t>
      </w:r>
      <w:proofErr w:type="gramStart"/>
      <w:r w:rsidRPr="004D5B0D">
        <w:rPr>
          <w:rFonts w:ascii="AppleGaramond-Light" w:hAnsi="AppleGaramond-Light" w:cs="AppleGaramond-Light"/>
        </w:rPr>
        <w:t>Rubric</w:t>
      </w:r>
      <w:proofErr w:type="gramEnd"/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Content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Information is relevant and interesting.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>Students have used creativity in the design.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 xml:space="preserve"> 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lastRenderedPageBreak/>
        <w:t>Students have used correct punctuation, grammar and spelling, and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 xml:space="preserve"> 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complete</w:t>
      </w:r>
      <w:proofErr w:type="gramEnd"/>
      <w:r w:rsidRPr="004D5B0D">
        <w:rPr>
          <w:rFonts w:ascii="AppleGaramond-Light" w:hAnsi="AppleGaramond-Light" w:cs="AppleGaramond-Light"/>
        </w:rPr>
        <w:t xml:space="preserve"> sentences.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show complete understanding of presented material.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  <w:t xml:space="preserve"> </w:t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used knowledge of file sizes to control the size of the presentation. </w:t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>Students have labeled necessary video, graphics, and maps for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 xml:space="preserve"> 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further</w:t>
      </w:r>
      <w:proofErr w:type="gramEnd"/>
      <w:r w:rsidRPr="004D5B0D">
        <w:rPr>
          <w:rFonts w:ascii="AppleGaramond-Light" w:hAnsi="AppleGaramond-Light" w:cs="AppleGaramond-Light"/>
        </w:rPr>
        <w:t xml:space="preserve"> understanding.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have used a majority of original artwork, animations,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proofErr w:type="gramStart"/>
      <w:r w:rsidRPr="004D5B0D">
        <w:rPr>
          <w:rFonts w:ascii="AppleGaramond-Light" w:hAnsi="AppleGaramond-Light" w:cs="AppleGaramond-Light"/>
        </w:rPr>
        <w:t>video</w:t>
      </w:r>
      <w:proofErr w:type="gramEnd"/>
      <w:r w:rsidRPr="004D5B0D">
        <w:rPr>
          <w:rFonts w:ascii="AppleGaramond-Light" w:hAnsi="AppleGaramond-Light" w:cs="AppleGaramond-Light"/>
        </w:rPr>
        <w:t>, graphics, sounds, and so on.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HelveticaNeue-Black" w:hAnsi="HelveticaNeue-Black" w:cs="HelveticaNeue-Black"/>
          <w:b/>
          <w:bCs/>
        </w:rPr>
      </w:pPr>
      <w:r w:rsidRPr="004D5B0D">
        <w:rPr>
          <w:rFonts w:ascii="HelveticaNeue-Black" w:hAnsi="HelveticaNeue-Black" w:cs="HelveticaNeue-Black"/>
          <w:b/>
          <w:bCs/>
        </w:rPr>
        <w:t>Presentation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Students prepared and checked equipment prior to the presentation.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The presentation is fluent from beginning to end.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  <w:r w:rsidRPr="004D5B0D">
        <w:rPr>
          <w:rFonts w:ascii="AppleGaramond-Light" w:hAnsi="AppleGaramond-Light" w:cs="AppleGaramond-Light"/>
        </w:rPr>
        <w:t xml:space="preserve">Overall synthesis of the presentation: </w:t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>
        <w:rPr>
          <w:rFonts w:ascii="AppleGaramond-Light" w:hAnsi="AppleGaramond-Light" w:cs="AppleGaramond-Light"/>
        </w:rPr>
        <w:tab/>
      </w:r>
      <w:r w:rsidRPr="004D5B0D">
        <w:rPr>
          <w:rFonts w:ascii="AppleGaramond-Light" w:hAnsi="AppleGaramond-Light" w:cs="AppleGaramond-Light"/>
        </w:rPr>
        <w:t>1 2 3 4 5 6 7 8 9 10</w:t>
      </w:r>
    </w:p>
    <w:p w:rsid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</w:p>
    <w:p w:rsidR="004D5B0D" w:rsidRPr="004D5B0D" w:rsidRDefault="004D5B0D" w:rsidP="004D5B0D">
      <w:pPr>
        <w:autoSpaceDE w:val="0"/>
        <w:autoSpaceDN w:val="0"/>
        <w:adjustRightInd w:val="0"/>
        <w:spacing w:after="0" w:line="480" w:lineRule="auto"/>
        <w:rPr>
          <w:rFonts w:ascii="AppleGaramond-Light" w:hAnsi="AppleGaramond-Light" w:cs="AppleGaramond-Light"/>
        </w:rPr>
      </w:pPr>
    </w:p>
    <w:p w:rsidR="004D5B0D" w:rsidRDefault="004D5B0D" w:rsidP="004D5B0D">
      <w:pPr>
        <w:spacing w:line="480" w:lineRule="auto"/>
        <w:ind w:left="3600" w:firstLine="720"/>
        <w:rPr>
          <w:rFonts w:ascii="AppleGaramond-Light" w:hAnsi="AppleGaramond-Light" w:cs="AppleGaramond-Light"/>
        </w:rPr>
      </w:pPr>
    </w:p>
    <w:p w:rsidR="004D5B0D" w:rsidRDefault="004D5B0D" w:rsidP="004D5B0D">
      <w:pPr>
        <w:spacing w:line="480" w:lineRule="auto"/>
        <w:ind w:left="3600" w:firstLine="720"/>
        <w:rPr>
          <w:rFonts w:ascii="AppleGaramond-Light" w:hAnsi="AppleGaramond-Light" w:cs="AppleGaramond-Light"/>
        </w:rPr>
      </w:pPr>
    </w:p>
    <w:p w:rsidR="00563393" w:rsidRPr="004D5B0D" w:rsidRDefault="004D5B0D" w:rsidP="004D5B0D">
      <w:pPr>
        <w:spacing w:line="480" w:lineRule="auto"/>
        <w:ind w:left="3600" w:firstLine="720"/>
      </w:pPr>
      <w:r w:rsidRPr="004D5B0D">
        <w:rPr>
          <w:rFonts w:ascii="AppleGaramond-Light" w:hAnsi="AppleGaramond-Light" w:cs="AppleGaramond-Light"/>
        </w:rPr>
        <w:t>TOTAL ___________</w:t>
      </w:r>
    </w:p>
    <w:sectPr w:rsidR="00563393" w:rsidRPr="004D5B0D" w:rsidSect="004D5B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pleGaramon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5B0D"/>
    <w:rsid w:val="004D5B0D"/>
    <w:rsid w:val="00563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2011-04-14T16:27:00Z</dcterms:created>
  <dcterms:modified xsi:type="dcterms:W3CDTF">2011-04-14T16:34:00Z</dcterms:modified>
</cp:coreProperties>
</file>